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274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6"/>
          <w:szCs w:val="26"/>
        </w:rPr>
        <w:t>Grade 9 - Identifying Substances LAB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Name:</w:t>
      </w:r>
    </w:p>
    <w:p w14:paraId="78314EA4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16A2DBFF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Problem:</w:t>
      </w:r>
    </w:p>
    <w:p w14:paraId="00DE8734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73F586E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1) How can the properties of a substance be used to identify it?</w:t>
      </w:r>
    </w:p>
    <w:p w14:paraId="2D44D117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441632E7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Hypothesis:</w:t>
      </w:r>
    </w:p>
    <w:p w14:paraId="22AB8FB4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2AB4A051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6E77188B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69F57385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085DAC3B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0CA51107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Materials:</w:t>
      </w:r>
    </w:p>
    <w:p w14:paraId="338AF8DC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7579D60D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Sodium Carbonate</w:t>
      </w:r>
    </w:p>
    <w:p w14:paraId="5E15B186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Sodium Bicarbonate</w:t>
      </w:r>
    </w:p>
    <w:p w14:paraId="014844D0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Baking Soda</w:t>
      </w:r>
    </w:p>
    <w:p w14:paraId="4C849EF4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  <w:lang w:val="de-DE"/>
        </w:rPr>
      </w:pPr>
      <w:proofErr w:type="spellStart"/>
      <w:r>
        <w:rPr>
          <w:rFonts w:ascii="Century Gothic" w:hAnsi="Century Gothic"/>
          <w:lang w:val="de-DE"/>
        </w:rPr>
        <w:t>Corn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r>
        <w:rPr>
          <w:rFonts w:ascii="Century Gothic" w:hAnsi="Century Gothic"/>
          <w:lang w:val="de-DE"/>
        </w:rPr>
        <w:t>Starch</w:t>
      </w:r>
      <w:proofErr w:type="spellEnd"/>
    </w:p>
    <w:p w14:paraId="16D2C3BF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Salt</w:t>
      </w:r>
    </w:p>
    <w:p w14:paraId="2EAC31CE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5% hydrochloric acid</w:t>
      </w:r>
    </w:p>
    <w:p w14:paraId="1EFF8740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5% calcium hydroxide</w:t>
      </w:r>
    </w:p>
    <w:p w14:paraId="4BF46CCE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iodine</w:t>
      </w:r>
      <w:proofErr w:type="gramEnd"/>
      <w:r>
        <w:rPr>
          <w:rFonts w:ascii="Century Gothic" w:hAnsi="Century Gothic"/>
        </w:rPr>
        <w:t xml:space="preserve"> solution</w:t>
      </w:r>
    </w:p>
    <w:p w14:paraId="7AFEEA68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wax</w:t>
      </w:r>
      <w:proofErr w:type="gramEnd"/>
      <w:r>
        <w:rPr>
          <w:rFonts w:ascii="Century Gothic" w:hAnsi="Century Gothic"/>
        </w:rPr>
        <w:t xml:space="preserve"> paper or spot plate</w:t>
      </w:r>
    </w:p>
    <w:p w14:paraId="2073943D" w14:textId="77777777" w:rsidR="00107387" w:rsidRDefault="008C2B33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disposal</w:t>
      </w:r>
      <w:proofErr w:type="gramEnd"/>
      <w:r>
        <w:rPr>
          <w:rFonts w:ascii="Century Gothic" w:hAnsi="Century Gothic"/>
        </w:rPr>
        <w:t xml:space="preserve"> containers</w:t>
      </w:r>
    </w:p>
    <w:p w14:paraId="0D0AB6C3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6F121F11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Procedure:</w:t>
      </w:r>
    </w:p>
    <w:p w14:paraId="253ED347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763C0742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Part 1—Examining Five Substances</w:t>
      </w:r>
    </w:p>
    <w:p w14:paraId="77EF5F37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3524C51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1. Copy the table shown on the next page into your notebook.</w:t>
      </w:r>
    </w:p>
    <w:p w14:paraId="5EA97318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2. Collect five substances from your teacher.</w:t>
      </w:r>
    </w:p>
    <w:p w14:paraId="25B14FF7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3. Perform the tests described below to identify the properties of the substances. You</w:t>
      </w:r>
    </w:p>
    <w:p w14:paraId="1E556DF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do</w:t>
      </w:r>
      <w:proofErr w:type="gramEnd"/>
      <w:r>
        <w:rPr>
          <w:rFonts w:ascii="Century Gothic" w:hAnsi="Century Gothic"/>
        </w:rPr>
        <w:t xml:space="preserve"> not have to do the tests in the order shown below, but you must do all of them.</w:t>
      </w:r>
    </w:p>
    <w:p w14:paraId="4E67FE75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4. Make sure the data table is completely filled in before you begin part 2 of the activity.</w:t>
      </w:r>
    </w:p>
    <w:p w14:paraId="0699C006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536860C6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Test 1—Appearance</w:t>
      </w:r>
    </w:p>
    <w:p w14:paraId="6655676A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756D456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5. Use one sheet of black paper for all your samples. Place a small amount of each</w:t>
      </w:r>
    </w:p>
    <w:p w14:paraId="7C0BFF2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lastRenderedPageBreak/>
        <w:t>powder</w:t>
      </w:r>
      <w:proofErr w:type="gramEnd"/>
      <w:r>
        <w:rPr>
          <w:rFonts w:ascii="Century Gothic" w:hAnsi="Century Gothic"/>
        </w:rPr>
        <w:t xml:space="preserve"> in different places on the same sheet of black paper. Make sure that your</w:t>
      </w:r>
    </w:p>
    <w:p w14:paraId="734804FB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powder</w:t>
      </w:r>
      <w:proofErr w:type="gramEnd"/>
      <w:r>
        <w:rPr>
          <w:rFonts w:ascii="Century Gothic" w:hAnsi="Century Gothic"/>
        </w:rPr>
        <w:t xml:space="preserve"> samples are not touching each other.</w:t>
      </w:r>
    </w:p>
    <w:p w14:paraId="2CF40998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6. Describe the appearance of each powder. Record your observations in the data table.</w:t>
      </w:r>
    </w:p>
    <w:p w14:paraId="2920E22A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6D9125D8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Test 2—Crystal shape</w:t>
      </w:r>
    </w:p>
    <w:p w14:paraId="7465BF55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7E6A276C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7. Use a hand lens or microscope to examine the grains of each powder. Record your</w:t>
      </w:r>
    </w:p>
    <w:p w14:paraId="49774AB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observations</w:t>
      </w:r>
      <w:proofErr w:type="gramEnd"/>
      <w:r>
        <w:rPr>
          <w:rFonts w:ascii="Century Gothic" w:hAnsi="Century Gothic"/>
        </w:rPr>
        <w:t xml:space="preserve"> in the data table.</w:t>
      </w:r>
    </w:p>
    <w:p w14:paraId="0079A799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8. Dispose of the powders and the black paper in the container provided.</w:t>
      </w:r>
    </w:p>
    <w:p w14:paraId="561F41A4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08261F1A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3983E450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Test 3—Behaviour in water</w:t>
      </w:r>
    </w:p>
    <w:p w14:paraId="13DAAFED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479BC8ED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9. Use one large sheet of wax paper or a spot plate for all your samples. Place a small</w:t>
      </w:r>
    </w:p>
    <w:p w14:paraId="3E77FDEB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amount</w:t>
      </w:r>
      <w:proofErr w:type="gramEnd"/>
      <w:r>
        <w:rPr>
          <w:rFonts w:ascii="Century Gothic" w:hAnsi="Century Gothic"/>
        </w:rPr>
        <w:t xml:space="preserve"> of each powder on the wax paper or spot plate.</w:t>
      </w:r>
    </w:p>
    <w:p w14:paraId="1C5507B3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10. Add a drop of water to each powder. Record your observations in the data table.</w:t>
      </w:r>
    </w:p>
    <w:p w14:paraId="0515240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11. Dispose of the powders and the wax paper in the container provided. Clean the spot plate.</w:t>
      </w:r>
    </w:p>
    <w:p w14:paraId="17135398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5B7AB327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Test 4—Behaviour in acid</w:t>
      </w:r>
    </w:p>
    <w:p w14:paraId="0D37BD35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2E624C28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12 Place a small amount of each powder on a new sheet of wax paper or a clean spot</w:t>
      </w:r>
    </w:p>
    <w:p w14:paraId="0C107353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plate</w:t>
      </w:r>
      <w:proofErr w:type="gramEnd"/>
      <w:r>
        <w:rPr>
          <w:rFonts w:ascii="Century Gothic" w:hAnsi="Century Gothic"/>
        </w:rPr>
        <w:t>.</w:t>
      </w:r>
    </w:p>
    <w:p w14:paraId="6E24F3FE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13. Add a drop of 5% acetic acid solution or 5% hydrochloric acid solution to each</w:t>
      </w:r>
    </w:p>
    <w:p w14:paraId="1AB143FF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powder</w:t>
      </w:r>
      <w:proofErr w:type="gramEnd"/>
      <w:r>
        <w:rPr>
          <w:rFonts w:ascii="Century Gothic" w:hAnsi="Century Gothic"/>
        </w:rPr>
        <w:t>. Record your observations in the data table.</w:t>
      </w:r>
    </w:p>
    <w:p w14:paraId="1D8A56B2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14. Dispose of the powders and the wax paper in the container provided. Clean the spot plate.</w:t>
      </w:r>
    </w:p>
    <w:p w14:paraId="5F2CA1F6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4E4E3627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Test 5—Behaviour in iodine</w:t>
      </w:r>
    </w:p>
    <w:p w14:paraId="29806391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3D786CA5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15. Place a small amount of each powder on a new sheet of wax paper or a clean spot plate.</w:t>
      </w:r>
    </w:p>
    <w:p w14:paraId="4FECCDE8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16. Add a drop of iodine solution to each powder. Record your observations in the data</w:t>
      </w:r>
    </w:p>
    <w:p w14:paraId="4AA42090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table</w:t>
      </w:r>
      <w:proofErr w:type="gramEnd"/>
      <w:r>
        <w:rPr>
          <w:rFonts w:ascii="Century Gothic" w:hAnsi="Century Gothic"/>
        </w:rPr>
        <w:t>.</w:t>
      </w:r>
    </w:p>
    <w:p w14:paraId="158201A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17. Dispose of the powders and the wax paper in the container provided. Clean the spot plate thoroughly.</w:t>
      </w:r>
    </w:p>
    <w:p w14:paraId="3785B570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1F8E60C2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 w:hAnsi="Century Gothic"/>
          <w:i/>
          <w:iCs/>
        </w:rPr>
        <w:t>Part 2 - Unknown Sample</w:t>
      </w:r>
    </w:p>
    <w:p w14:paraId="3422A880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30A70EEB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18. Collect an unknown sample from your teacher. Record the letter or number of the</w:t>
      </w:r>
    </w:p>
    <w:p w14:paraId="13F40DBD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sample</w:t>
      </w:r>
      <w:proofErr w:type="gramEnd"/>
      <w:r>
        <w:rPr>
          <w:rFonts w:ascii="Century Gothic" w:hAnsi="Century Gothic"/>
        </w:rPr>
        <w:t xml:space="preserve"> in the data table next to the word “unknown.”</w:t>
      </w:r>
    </w:p>
    <w:p w14:paraId="14BFC043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19. Determine the properties of the unknown sample by repeating the five tests above,</w:t>
      </w:r>
    </w:p>
    <w:p w14:paraId="1B3F9173" w14:textId="77777777" w:rsidR="008C2B33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record your observations in the data table</w:t>
      </w:r>
    </w:p>
    <w:p w14:paraId="70BBAAB6" w14:textId="77777777" w:rsidR="00107387" w:rsidRPr="008C2B33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lang w:val="fr-FR"/>
        </w:rPr>
        <w:lastRenderedPageBreak/>
        <w:t>Variables:</w:t>
      </w:r>
    </w:p>
    <w:p w14:paraId="6A910253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58130DE1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Manipulating Variable: ___________________</w:t>
      </w:r>
    </w:p>
    <w:p w14:paraId="6E0867DF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5385CEDF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Responding Variable: ____________________</w:t>
      </w:r>
    </w:p>
    <w:p w14:paraId="4F5E1A67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6827AFA4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Controlled Variables: _____________________</w:t>
      </w:r>
    </w:p>
    <w:p w14:paraId="558A18B1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</w:t>
      </w:r>
      <w:r>
        <w:rPr>
          <w:rFonts w:ascii="Century Gothic" w:hAnsi="Century Gothic"/>
        </w:rPr>
        <w:t>_____________________</w:t>
      </w:r>
    </w:p>
    <w:p w14:paraId="2DE230A5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</w:t>
      </w:r>
      <w:r>
        <w:rPr>
          <w:rFonts w:ascii="Century Gothic" w:hAnsi="Century Gothic"/>
        </w:rPr>
        <w:t>_____________________</w:t>
      </w:r>
    </w:p>
    <w:p w14:paraId="5970E476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5AF95763" w14:textId="77777777" w:rsidR="00107387" w:rsidRDefault="008C2B33">
      <w:pPr>
        <w:pStyle w:val="Body"/>
        <w:spacing w:line="288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Observations:</w:t>
      </w:r>
    </w:p>
    <w:p w14:paraId="5C4D9A66" w14:textId="77777777" w:rsidR="00D25F44" w:rsidRDefault="00D25F44" w:rsidP="00D25F44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(Behaviour key words: fizzed, bubbled, dissolved, unchanged, </w:t>
      </w:r>
      <w:proofErr w:type="spellStart"/>
      <w:r>
        <w:rPr>
          <w:rFonts w:ascii="Century Gothic" w:eastAsia="Century Gothic" w:hAnsi="Century Gothic" w:cs="Century Gothic"/>
        </w:rPr>
        <w:t>etc</w:t>
      </w:r>
      <w:proofErr w:type="spellEnd"/>
      <w:r>
        <w:rPr>
          <w:rFonts w:ascii="Century Gothic" w:eastAsia="Century Gothic" w:hAnsi="Century Gothic" w:cs="Century Gothic"/>
        </w:rPr>
        <w:t>)</w:t>
      </w:r>
    </w:p>
    <w:p w14:paraId="2829181E" w14:textId="77777777" w:rsidR="00D25F44" w:rsidRDefault="00D25F44" w:rsidP="00D25F44">
      <w:pPr>
        <w:pStyle w:val="Body"/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(Appearance key words: transparent, opaque, translucent, round edge, rectangular, circular, </w:t>
      </w:r>
      <w:proofErr w:type="spellStart"/>
      <w:r>
        <w:rPr>
          <w:rFonts w:ascii="Century Gothic" w:eastAsia="Century Gothic" w:hAnsi="Century Gothic" w:cs="Century Gothic"/>
        </w:rPr>
        <w:t>etc</w:t>
      </w:r>
      <w:proofErr w:type="spellEnd"/>
      <w:r>
        <w:rPr>
          <w:rFonts w:ascii="Century Gothic" w:eastAsia="Century Gothic" w:hAnsi="Century Gothic" w:cs="Century Gothic"/>
        </w:rPr>
        <w:t xml:space="preserve">) </w:t>
      </w:r>
    </w:p>
    <w:p w14:paraId="54C9C9BF" w14:textId="77777777" w:rsidR="00D25F44" w:rsidRDefault="00D25F44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2A9A469C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tbl>
      <w:tblPr>
        <w:tblW w:w="103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1475"/>
        <w:gridCol w:w="1475"/>
        <w:gridCol w:w="1475"/>
        <w:gridCol w:w="1475"/>
      </w:tblGrid>
      <w:tr w:rsidR="00107387" w14:paraId="4FE39E35" w14:textId="77777777">
        <w:trPr>
          <w:trHeight w:val="48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99BF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Substance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34BD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State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A1658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Appearance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0616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Crystal Shape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44D8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Behaviour in Water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FDEA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Behaviour in Acid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E5FA" w14:textId="77777777" w:rsidR="00107387" w:rsidRDefault="008C2B33">
            <w:pPr>
              <w:pStyle w:val="TableStyle2"/>
            </w:pPr>
            <w:r>
              <w:rPr>
                <w:b/>
                <w:bCs/>
              </w:rPr>
              <w:t>Behaviour in Iodine</w:t>
            </w:r>
          </w:p>
        </w:tc>
      </w:tr>
      <w:tr w:rsidR="00107387" w14:paraId="6E88E8AE" w14:textId="77777777" w:rsidTr="00D25F44">
        <w:trPr>
          <w:trHeight w:val="89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30CA" w14:textId="77777777" w:rsidR="00107387" w:rsidRDefault="008C2B33">
            <w:pPr>
              <w:pStyle w:val="TableStyle2"/>
            </w:pPr>
            <w:r>
              <w:rPr>
                <w:rFonts w:eastAsia="Arial Unicode MS" w:cs="Arial Unicode MS"/>
              </w:rPr>
              <w:t>Salt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B7E9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2927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B043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ADD1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FC9A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52F9" w14:textId="77777777" w:rsidR="00107387" w:rsidRDefault="00107387"/>
        </w:tc>
      </w:tr>
      <w:tr w:rsidR="00107387" w14:paraId="5D8E25B6" w14:textId="77777777" w:rsidTr="00D25F44">
        <w:trPr>
          <w:trHeight w:val="964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4D54" w14:textId="77777777" w:rsidR="00107387" w:rsidRDefault="008C2B33">
            <w:pPr>
              <w:pStyle w:val="TableStyle2"/>
            </w:pPr>
            <w:r>
              <w:rPr>
                <w:rFonts w:eastAsia="Arial Unicode MS" w:cs="Arial Unicode MS"/>
              </w:rPr>
              <w:t>Sodium Bicarbonate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5B92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B186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5871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BD11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2319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3B77" w14:textId="77777777" w:rsidR="00107387" w:rsidRDefault="00107387"/>
        </w:tc>
      </w:tr>
      <w:tr w:rsidR="00107387" w14:paraId="12521BDD" w14:textId="77777777" w:rsidTr="00D25F44">
        <w:trPr>
          <w:trHeight w:val="95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9D05" w14:textId="77777777" w:rsidR="00107387" w:rsidRDefault="008C2B33">
            <w:pPr>
              <w:pStyle w:val="TableStyle2"/>
            </w:pPr>
            <w:r>
              <w:rPr>
                <w:rFonts w:eastAsia="Arial Unicode MS" w:cs="Arial Unicode MS"/>
              </w:rPr>
              <w:t>Corn Starch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3DA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D6A3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9E92E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6BDE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FB8B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B972" w14:textId="77777777" w:rsidR="00107387" w:rsidRDefault="00107387"/>
        </w:tc>
      </w:tr>
      <w:tr w:rsidR="00107387" w14:paraId="6245FA5F" w14:textId="77777777" w:rsidTr="00D25F44">
        <w:trPr>
          <w:trHeight w:val="959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B1C4" w14:textId="77777777" w:rsidR="00107387" w:rsidRDefault="008C2B33">
            <w:pPr>
              <w:pStyle w:val="TableStyle2"/>
            </w:pPr>
            <w:r>
              <w:rPr>
                <w:rFonts w:eastAsia="Arial Unicode MS" w:cs="Arial Unicode MS"/>
              </w:rPr>
              <w:t>Sodium Carbonate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AD27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A23C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B561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456D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0B63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B5EB" w14:textId="77777777" w:rsidR="00107387" w:rsidRDefault="00107387"/>
        </w:tc>
      </w:tr>
      <w:tr w:rsidR="00107387" w14:paraId="11A858F3" w14:textId="77777777" w:rsidTr="00D25F44">
        <w:trPr>
          <w:trHeight w:val="934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EE0C" w14:textId="77777777" w:rsidR="00107387" w:rsidRDefault="008C2B33">
            <w:pPr>
              <w:pStyle w:val="TableStyle2"/>
            </w:pPr>
            <w:r>
              <w:rPr>
                <w:rFonts w:eastAsia="Arial Unicode MS" w:cs="Arial Unicode MS"/>
              </w:rPr>
              <w:t>Calcium Carbonate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0C8A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DD3A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E4C5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2638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0537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E4C6" w14:textId="77777777" w:rsidR="00107387" w:rsidRDefault="00107387"/>
        </w:tc>
      </w:tr>
      <w:tr w:rsidR="00107387" w14:paraId="0C0AD7D4" w14:textId="77777777" w:rsidTr="00D25F44">
        <w:trPr>
          <w:trHeight w:val="105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0DAA" w14:textId="77777777" w:rsidR="00107387" w:rsidRDefault="008C2B33">
            <w:pPr>
              <w:pStyle w:val="TableStyle2"/>
            </w:pPr>
            <w:r>
              <w:rPr>
                <w:rFonts w:eastAsia="Arial Unicode MS" w:cs="Arial Unicode MS"/>
              </w:rPr>
              <w:t>Unknown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ECC1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7238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B17A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54B6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9738" w14:textId="77777777" w:rsidR="00107387" w:rsidRDefault="00107387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B15A9" w14:textId="77777777" w:rsidR="00107387" w:rsidRDefault="00107387"/>
        </w:tc>
      </w:tr>
    </w:tbl>
    <w:p w14:paraId="4B8F014D" w14:textId="77777777" w:rsidR="00D25F44" w:rsidRDefault="00D25F44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6364A69D" w14:textId="77777777" w:rsidR="00107387" w:rsidRDefault="008C2B33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lastRenderedPageBreak/>
        <w:t>Analysis:</w:t>
      </w:r>
    </w:p>
    <w:p w14:paraId="2758D131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155E1DD2" w14:textId="77777777" w:rsidR="00107387" w:rsidRDefault="008C2B33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1. For </w:t>
      </w:r>
      <w:r>
        <w:rPr>
          <w:rFonts w:ascii="Century Gothic" w:hAnsi="Century Gothic"/>
          <w:u w:val="single"/>
        </w:rPr>
        <w:t>each</w:t>
      </w:r>
      <w:r>
        <w:rPr>
          <w:rFonts w:ascii="Century Gothic" w:hAnsi="Century Gothic"/>
        </w:rPr>
        <w:t xml:space="preserve"> substance, one or two tests clearly identified it as being unique from the</w:t>
      </w:r>
    </w:p>
    <w:p w14:paraId="56AAACAC" w14:textId="77777777" w:rsidR="00107387" w:rsidRDefault="008C2B33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hAnsi="Century Gothic"/>
        </w:rPr>
        <w:t>other</w:t>
      </w:r>
      <w:proofErr w:type="gramEnd"/>
      <w:r>
        <w:rPr>
          <w:rFonts w:ascii="Century Gothic" w:hAnsi="Century Gothic"/>
        </w:rPr>
        <w:t xml:space="preserve"> substances. What were those tests for each of the white powders?</w:t>
      </w:r>
    </w:p>
    <w:p w14:paraId="6CAF22D7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15D88293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2E160D9B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1F14C2BC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7A7F6E73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05BD2EE9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45BD614F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0D4AE42D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0D2048F9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2A9C3BE5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46B285F3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49C9993D" w14:textId="77777777" w:rsidR="00107387" w:rsidRDefault="008C2B33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2. Were some tests more useful than others? Explain your answer.</w:t>
      </w:r>
    </w:p>
    <w:p w14:paraId="56088A75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20B4876B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48BBD057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6834637C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3CD969A2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7BB640AB" w14:textId="77777777" w:rsidR="00107387" w:rsidRDefault="008C2B33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3. Name at least 2 chemical reactions that occurred (ex. Sodium Bicarbonate &amp; Water), explain for each why you think this is a chemical reaction?</w:t>
      </w:r>
    </w:p>
    <w:p w14:paraId="19DBD1A4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21063B40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071BC259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4EFB775E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201F4357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6A67338C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143184FD" w14:textId="77777777" w:rsidR="00107387" w:rsidRDefault="008C2B33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4. What substance or substances were in your unknown sample?</w:t>
      </w:r>
    </w:p>
    <w:p w14:paraId="4AC78C71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64639D2C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5C917DD2" w14:textId="77777777" w:rsidR="00107387" w:rsidRDefault="00107387" w:rsidP="00D25F44">
      <w:pPr>
        <w:pStyle w:val="Body"/>
        <w:pBdr>
          <w:top w:val="nil"/>
        </w:pBdr>
        <w:spacing w:line="288" w:lineRule="auto"/>
        <w:rPr>
          <w:rFonts w:ascii="Century Gothic" w:eastAsia="Century Gothic" w:hAnsi="Century Gothic" w:cs="Century Gothic"/>
        </w:rPr>
      </w:pPr>
    </w:p>
    <w:p w14:paraId="5494BD26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69294F2B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70CF01D4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508620B8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Reliability/Validity:</w:t>
      </w:r>
    </w:p>
    <w:p w14:paraId="44A212AD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18B35CE7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33FFCC88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7756433D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Conclusion:</w:t>
      </w:r>
    </w:p>
    <w:p w14:paraId="435E6017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16991F9C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0B5E6191" w14:textId="77777777" w:rsidR="00107387" w:rsidRDefault="00107387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</w:p>
    <w:p w14:paraId="3ED1AC80" w14:textId="77777777" w:rsidR="00107387" w:rsidRDefault="008C2B33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References:</w:t>
      </w:r>
    </w:p>
    <w:p w14:paraId="0CD38684" w14:textId="77777777" w:rsidR="00107387" w:rsidRDefault="00107387">
      <w:pPr>
        <w:pStyle w:val="Body"/>
        <w:spacing w:line="288" w:lineRule="auto"/>
      </w:pPr>
    </w:p>
    <w:sectPr w:rsidR="00107387">
      <w:headerReference w:type="default" r:id="rId8"/>
      <w:footerReference w:type="default" r:id="rId9"/>
      <w:pgSz w:w="12240" w:h="15840"/>
      <w:pgMar w:top="1440" w:right="720" w:bottom="1440" w:left="1191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7D1B4" w14:textId="77777777" w:rsidR="000E72F1" w:rsidRDefault="008C2B33">
      <w:r>
        <w:separator/>
      </w:r>
    </w:p>
  </w:endnote>
  <w:endnote w:type="continuationSeparator" w:id="0">
    <w:p w14:paraId="4BB3C884" w14:textId="77777777" w:rsidR="000E72F1" w:rsidRDefault="008C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11C0C" w14:textId="77777777" w:rsidR="00107387" w:rsidRDefault="0010738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C2B87" w14:textId="77777777" w:rsidR="000E72F1" w:rsidRDefault="008C2B33">
      <w:r>
        <w:separator/>
      </w:r>
    </w:p>
  </w:footnote>
  <w:footnote w:type="continuationSeparator" w:id="0">
    <w:p w14:paraId="5D0CDF2E" w14:textId="77777777" w:rsidR="000E72F1" w:rsidRDefault="008C2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07DA" w14:textId="77777777" w:rsidR="00107387" w:rsidRDefault="001073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8C"/>
    <w:multiLevelType w:val="hybridMultilevel"/>
    <w:tmpl w:val="FF54F94A"/>
    <w:numStyleLink w:val="Dash"/>
  </w:abstractNum>
  <w:abstractNum w:abstractNumId="1">
    <w:nsid w:val="5E5661B1"/>
    <w:multiLevelType w:val="hybridMultilevel"/>
    <w:tmpl w:val="FF54F94A"/>
    <w:styleLink w:val="Dash"/>
    <w:lvl w:ilvl="0" w:tplc="202C9E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8C073F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6B6B57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2D8254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36E205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7A19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DECC4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00613B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EA17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7387"/>
    <w:rsid w:val="000E72F1"/>
    <w:rsid w:val="00107387"/>
    <w:rsid w:val="008C2B33"/>
    <w:rsid w:val="00D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98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551</Words>
  <Characters>3142</Characters>
  <Application>Microsoft Macintosh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</cp:lastModifiedBy>
  <cp:revision>3</cp:revision>
  <dcterms:created xsi:type="dcterms:W3CDTF">2018-12-30T01:18:00Z</dcterms:created>
  <dcterms:modified xsi:type="dcterms:W3CDTF">2019-02-12T21:36:00Z</dcterms:modified>
</cp:coreProperties>
</file>